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A9FF" w14:textId="77777777" w:rsidR="00852ABF" w:rsidRPr="007B6F43" w:rsidRDefault="00852ABF" w:rsidP="00C71C45">
      <w:pPr>
        <w:spacing w:after="200" w:line="276" w:lineRule="auto"/>
        <w:ind w:left="-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Контрольна робота за ІІ семестр. </w:t>
      </w:r>
    </w:p>
    <w:p w14:paraId="14A318A2" w14:textId="1546B23F" w:rsidR="00C71C45" w:rsidRPr="007B6F43" w:rsidRDefault="00C71C45" w:rsidP="00C71C45">
      <w:pPr>
        <w:spacing w:after="200" w:line="276" w:lineRule="auto"/>
        <w:ind w:left="-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Історія України. Всесвітня історія</w:t>
      </w:r>
      <w:r w:rsid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  </w:t>
      </w:r>
      <w:bookmarkStart w:id="0" w:name="_GoBack"/>
      <w:bookmarkEnd w:id="0"/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B6F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клас</w:t>
      </w:r>
    </w:p>
    <w:p w14:paraId="76EA3806" w14:textId="77777777" w:rsidR="00852ABF" w:rsidRPr="007B6F43" w:rsidRDefault="00C71C45" w:rsidP="00BD19DE">
      <w:pPr>
        <w:spacing w:after="200" w:line="276" w:lineRule="auto"/>
        <w:ind w:left="-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Прізвище, ім’я _______________________</w:t>
      </w:r>
      <w:r w:rsidR="003B1661"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</w:t>
      </w:r>
    </w:p>
    <w:p w14:paraId="3116F3C7" w14:textId="41BF9364" w:rsidR="007B6F43" w:rsidRPr="007B6F43" w:rsidRDefault="003B1661" w:rsidP="007B6F43">
      <w:pPr>
        <w:spacing w:after="200"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="00852ABF" w:rsidRPr="007B6F43">
        <w:rPr>
          <w:rFonts w:ascii="Times New Roman" w:eastAsia="Times New Roman" w:hAnsi="Times New Roman" w:cs="Times New Roman"/>
          <w:b/>
          <w:sz w:val="24"/>
          <w:szCs w:val="24"/>
        </w:rPr>
        <w:t>Підсумкове оцінювання з тем «Давня Греція та її сусіди»,</w:t>
      </w:r>
      <w:r w:rsidR="00C71C45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196244386"/>
      <w:r w:rsidR="00C71C45"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0B6F8C" w:rsidRPr="007B6F43">
        <w:rPr>
          <w:rFonts w:ascii="Times New Roman" w:hAnsi="Times New Roman" w:cs="Times New Roman"/>
          <w:b/>
          <w:sz w:val="24"/>
          <w:szCs w:val="24"/>
        </w:rPr>
        <w:t>Давній Рим і його сусіди</w:t>
      </w:r>
      <w:r w:rsidR="00C71C45"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bookmarkEnd w:id="1"/>
      <w:r w:rsidR="00C71C45"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групами результатів </w:t>
      </w:r>
      <w:r w:rsidRPr="007B6F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C71C45" w:rsidRPr="007B6F43">
        <w:rPr>
          <w:rFonts w:ascii="Times New Roman" w:eastAsia="Times New Roman" w:hAnsi="Times New Roman" w:cs="Times New Roman"/>
          <w:b/>
          <w:i/>
          <w:sz w:val="24"/>
          <w:szCs w:val="24"/>
        </w:rPr>
        <w:t>Кожна група результатів оцінюються в 12 балів.</w:t>
      </w:r>
      <w:r w:rsidRPr="007B6F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</w:t>
      </w:r>
      <w:r w:rsidR="00C71C45" w:rsidRPr="007B6F43">
        <w:rPr>
          <w:rFonts w:ascii="Times New Roman" w:hAnsi="Times New Roman" w:cs="Times New Roman"/>
          <w:color w:val="C00000"/>
          <w:sz w:val="24"/>
          <w:szCs w:val="24"/>
        </w:rPr>
        <w:t xml:space="preserve">Група 1. Орієнтується в історичному часі та просторі, виявляє взаємозв’язки подій і явищ </w:t>
      </w:r>
      <w:r w:rsidR="000B6F8C" w:rsidRPr="007B6F43">
        <w:rPr>
          <w:rFonts w:ascii="Times New Roman" w:hAnsi="Times New Roman" w:cs="Times New Roman"/>
          <w:color w:val="C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B6F43" w:rsidRPr="007B6F43">
        <w:rPr>
          <w:rFonts w:ascii="Times New Roman" w:hAnsi="Times New Roman" w:cs="Times New Roman"/>
          <w:sz w:val="24"/>
          <w:szCs w:val="24"/>
        </w:rPr>
        <w:t xml:space="preserve"> 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>1.Р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>аби, які билися на аренах амфітеатрів на втіху глядачам?</w:t>
      </w:r>
    </w:p>
    <w:p w14:paraId="0DE7D342" w14:textId="5892EA97" w:rsidR="007B6F43" w:rsidRPr="007B6F43" w:rsidRDefault="007B6F43" w:rsidP="007B6F43">
      <w:pPr>
        <w:spacing w:after="200" w:line="276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а) колони       б) пуни        в)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метекиа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         г) гладіатори                                                   </w:t>
      </w:r>
      <w:r w:rsidRPr="007B6F4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Хто був автором вислову: </w:t>
      </w:r>
      <w:r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"Прийшов, побачив, переміг! "?</w:t>
      </w:r>
    </w:p>
    <w:p w14:paraId="2176BDD3" w14:textId="332AD987" w:rsidR="00974006" w:rsidRPr="007B6F43" w:rsidRDefault="007B6F43" w:rsidP="007B6F43">
      <w:pPr>
        <w:spacing w:after="200" w:line="276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а)  Гай Юлій Цезар      б) </w:t>
      </w:r>
      <w:proofErr w:type="spellStart"/>
      <w:r w:rsidRPr="007B6F43">
        <w:rPr>
          <w:rFonts w:ascii="Times New Roman" w:eastAsia="Times New Roman" w:hAnsi="Times New Roman" w:cs="Times New Roman"/>
          <w:sz w:val="24"/>
          <w:szCs w:val="24"/>
        </w:rPr>
        <w:t>Ганібал</w:t>
      </w:r>
      <w:proofErr w:type="spellEnd"/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  в) Марк </w:t>
      </w:r>
      <w:proofErr w:type="spellStart"/>
      <w:r w:rsidRPr="007B6F43">
        <w:rPr>
          <w:rFonts w:ascii="Times New Roman" w:eastAsia="Times New Roman" w:hAnsi="Times New Roman" w:cs="Times New Roman"/>
          <w:sz w:val="24"/>
          <w:szCs w:val="24"/>
        </w:rPr>
        <w:t>Красс</w:t>
      </w:r>
      <w:proofErr w:type="spellEnd"/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     г) Октавіан Август                                                             </w:t>
      </w:r>
      <w:r w:rsidR="008658B5" w:rsidRPr="007B6F43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7E42DD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686D" w:rsidRPr="007B6F43">
        <w:rPr>
          <w:rFonts w:ascii="Times New Roman" w:eastAsia="Times New Roman" w:hAnsi="Times New Roman" w:cs="Times New Roman"/>
          <w:b/>
          <w:sz w:val="24"/>
          <w:szCs w:val="24"/>
        </w:rPr>
        <w:t>Хто вважається засновником міста Рим(за легендою)</w:t>
      </w:r>
      <w:r w:rsidR="008658B5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686D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8658B5" w:rsidRPr="007B6F43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 xml:space="preserve">Рем і </w:t>
      </w:r>
      <w:proofErr w:type="spellStart"/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>Ромул</w:t>
      </w:r>
      <w:proofErr w:type="spellEnd"/>
      <w:r w:rsidR="008658B5"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б) </w:t>
      </w:r>
      <w:proofErr w:type="spellStart"/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>Тарквіній</w:t>
      </w:r>
      <w:proofErr w:type="spellEnd"/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 xml:space="preserve"> Гордий</w:t>
      </w:r>
      <w:r w:rsidR="008658B5"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в) </w:t>
      </w:r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>Гай Юлій Цезар</w:t>
      </w:r>
      <w:r w:rsidR="007E42DD"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г)</w:t>
      </w:r>
      <w:r w:rsidR="006D686D" w:rsidRPr="007B6F43">
        <w:rPr>
          <w:rFonts w:ascii="Times New Roman" w:eastAsia="Times New Roman" w:hAnsi="Times New Roman" w:cs="Times New Roman"/>
          <w:sz w:val="24"/>
          <w:szCs w:val="24"/>
        </w:rPr>
        <w:t>Октавіан Август</w:t>
      </w:r>
      <w:r w:rsidR="00BD19DE" w:rsidRPr="007B6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8658B5" w:rsidRPr="007B6F4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8658B5"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093A" w:rsidRPr="007B6F43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к називається </w:t>
      </w:r>
      <w:r w:rsidR="00BD19DE" w:rsidRPr="007B6F43">
        <w:rPr>
          <w:rFonts w:ascii="Times New Roman" w:eastAsia="Times New Roman" w:hAnsi="Times New Roman" w:cs="Times New Roman"/>
          <w:b/>
          <w:sz w:val="24"/>
          <w:szCs w:val="24"/>
        </w:rPr>
        <w:t>орган влади в Римі часів Республіки, в перекладі «рада старих»</w:t>
      </w:r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="00BD19DE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974006" w:rsidRPr="007B6F43">
        <w:rPr>
          <w:rFonts w:ascii="Times New Roman" w:eastAsia="Times New Roman" w:hAnsi="Times New Roman" w:cs="Times New Roman"/>
          <w:bCs/>
          <w:sz w:val="24"/>
          <w:szCs w:val="24"/>
        </w:rPr>
        <w:t>а)</w:t>
      </w:r>
      <w:r w:rsidR="00974006" w:rsidRPr="007B6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9DE" w:rsidRPr="007B6F43">
        <w:rPr>
          <w:rFonts w:ascii="Times New Roman" w:eastAsia="Times New Roman" w:hAnsi="Times New Roman" w:cs="Times New Roman"/>
          <w:sz w:val="24"/>
          <w:szCs w:val="24"/>
        </w:rPr>
        <w:t>буле</w:t>
      </w:r>
      <w:r w:rsidR="00974006"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  б) </w:t>
      </w:r>
      <w:r w:rsidR="00BD19DE" w:rsidRPr="007B6F43">
        <w:rPr>
          <w:rFonts w:ascii="Times New Roman" w:eastAsia="Times New Roman" w:hAnsi="Times New Roman" w:cs="Times New Roman"/>
          <w:sz w:val="24"/>
          <w:szCs w:val="24"/>
        </w:rPr>
        <w:t>сенат</w:t>
      </w:r>
      <w:r w:rsidR="00974006"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   в) громада          г) </w:t>
      </w:r>
      <w:r w:rsidR="00BD19DE" w:rsidRPr="007B6F43">
        <w:rPr>
          <w:rFonts w:ascii="Times New Roman" w:eastAsia="Times New Roman" w:hAnsi="Times New Roman" w:cs="Times New Roman"/>
          <w:sz w:val="24"/>
          <w:szCs w:val="24"/>
        </w:rPr>
        <w:t>консул</w:t>
      </w:r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BD19DE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FE2168" w:rsidRPr="007B6F43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>Укажіть</w:t>
      </w:r>
      <w:proofErr w:type="spellEnd"/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 </w:t>
      </w:r>
      <w:proofErr w:type="spellStart"/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>існування</w:t>
      </w:r>
      <w:proofErr w:type="spellEnd"/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>Римської</w:t>
      </w:r>
      <w:proofErr w:type="spellEnd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>держави</w:t>
      </w:r>
      <w:proofErr w:type="spellEnd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>царського</w:t>
      </w:r>
      <w:proofErr w:type="spellEnd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>періоду</w:t>
      </w:r>
      <w:proofErr w:type="spellEnd"/>
      <w:r w:rsidR="00BD19DE"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4006" w:rsidRPr="007B6F4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gramEnd"/>
      <w:r w:rsidR="00974006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а) 9-7 ст. до </w:t>
      </w:r>
      <w:proofErr w:type="spellStart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н.е</w:t>
      </w:r>
      <w:proofErr w:type="spellEnd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;   б) </w:t>
      </w:r>
      <w:r w:rsidR="00BD19DE" w:rsidRPr="007B6F43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-3 ст. до </w:t>
      </w:r>
      <w:proofErr w:type="spellStart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н.е</w:t>
      </w:r>
      <w:proofErr w:type="spellEnd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.;     в) 3 ст. до н.е.-3 ст. </w:t>
      </w:r>
      <w:proofErr w:type="spellStart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н.е</w:t>
      </w:r>
      <w:proofErr w:type="spellEnd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;    г) </w:t>
      </w:r>
      <w:r w:rsidR="00BD19DE" w:rsidRPr="007B6F43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D19DE" w:rsidRPr="007B6F4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ст. до </w:t>
      </w:r>
      <w:proofErr w:type="spellStart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н.е</w:t>
      </w:r>
      <w:proofErr w:type="spellEnd"/>
      <w:r w:rsidR="00974006" w:rsidRPr="007B6F4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EFD7648" w14:textId="769F43D7" w:rsidR="00FE2168" w:rsidRPr="007B6F43" w:rsidRDefault="00852ABF" w:rsidP="00FE2168">
      <w:pPr>
        <w:spacing w:after="0" w:line="276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E2168" w:rsidRPr="007B6F4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E2168"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168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Що таке </w:t>
      </w:r>
      <w:r w:rsidR="008A3890" w:rsidRPr="007B6F43">
        <w:rPr>
          <w:rFonts w:ascii="Times New Roman" w:eastAsia="Times New Roman" w:hAnsi="Times New Roman" w:cs="Times New Roman"/>
          <w:b/>
          <w:sz w:val="24"/>
          <w:szCs w:val="24"/>
        </w:rPr>
        <w:t>плебс</w:t>
      </w:r>
      <w:r w:rsidR="00FE2168"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? </w:t>
      </w:r>
    </w:p>
    <w:p w14:paraId="4CAF6EE3" w14:textId="77777777" w:rsidR="00FE2168" w:rsidRPr="007B6F43" w:rsidRDefault="00FE2168" w:rsidP="00FE2168">
      <w:pPr>
        <w:spacing w:after="0"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а) Групи жерців, які приносили дари богам. </w:t>
      </w:r>
    </w:p>
    <w:p w14:paraId="013DE64A" w14:textId="420E8A50" w:rsidR="00FE2168" w:rsidRPr="007B6F43" w:rsidRDefault="00FE2168" w:rsidP="00FE2168">
      <w:pPr>
        <w:spacing w:after="0"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B6F4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="002008FC" w:rsidRPr="007B6F43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вільне населення, яке</w:t>
      </w:r>
      <w:r w:rsidR="008A3890" w:rsidRPr="007B6F43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 xml:space="preserve"> не</w:t>
      </w:r>
      <w:r w:rsidR="002008FC" w:rsidRPr="007B6F43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 xml:space="preserve"> володіло громадянськими правами</w:t>
      </w:r>
    </w:p>
    <w:p w14:paraId="3EB866F8" w14:textId="77777777" w:rsidR="00FE2168" w:rsidRPr="007B6F43" w:rsidRDefault="00FE2168" w:rsidP="00FE2168">
      <w:pPr>
        <w:spacing w:after="0"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в) Групи, що об'єднували людей однієї національності. </w:t>
      </w:r>
    </w:p>
    <w:p w14:paraId="435319E0" w14:textId="3625DC4E" w:rsidR="00FE2168" w:rsidRPr="007B6F43" w:rsidRDefault="00FE2168" w:rsidP="00FE2168">
      <w:pPr>
        <w:spacing w:after="0"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8A3890" w:rsidRPr="007B6F43">
        <w:rPr>
          <w:rFonts w:ascii="Times New Roman" w:eastAsia="Times New Roman" w:hAnsi="Times New Roman" w:cs="Times New Roman"/>
          <w:sz w:val="24"/>
          <w:szCs w:val="24"/>
        </w:rPr>
        <w:t>Місцеве населення, що вело с</w:t>
      </w:r>
      <w:r w:rsidR="0090279E" w:rsidRPr="007B6F4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A3890" w:rsidRPr="007B6F43">
        <w:rPr>
          <w:rFonts w:ascii="Times New Roman" w:eastAsia="Times New Roman" w:hAnsi="Times New Roman" w:cs="Times New Roman"/>
          <w:sz w:val="24"/>
          <w:szCs w:val="24"/>
        </w:rPr>
        <w:t>ій рід від засн</w:t>
      </w:r>
      <w:r w:rsidR="0090279E" w:rsidRPr="007B6F43">
        <w:rPr>
          <w:rFonts w:ascii="Times New Roman" w:eastAsia="Times New Roman" w:hAnsi="Times New Roman" w:cs="Times New Roman"/>
          <w:sz w:val="24"/>
          <w:szCs w:val="24"/>
        </w:rPr>
        <w:t>овників Риму</w:t>
      </w:r>
    </w:p>
    <w:p w14:paraId="3C68F964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7.</w:t>
      </w:r>
      <w:r w:rsidRPr="007B6F43">
        <w:rPr>
          <w:rFonts w:ascii="Times New Roman" w:hAnsi="Times New Roman" w:cs="Times New Roman"/>
          <w:b/>
          <w:sz w:val="24"/>
          <w:szCs w:val="24"/>
        </w:rPr>
        <w:t xml:space="preserve"> Давні греки називали свою країну :</w:t>
      </w:r>
    </w:p>
    <w:p w14:paraId="21B5B037" w14:textId="3780B38B" w:rsidR="003B1661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Пелопонес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                            б) Еллада                              </w:t>
      </w:r>
      <w:r w:rsidRPr="007B6F43">
        <w:rPr>
          <w:rFonts w:ascii="Times New Roman" w:hAnsi="Times New Roman" w:cs="Times New Roman"/>
          <w:sz w:val="24"/>
          <w:szCs w:val="24"/>
        </w:rPr>
        <w:t>в) Епір</w:t>
      </w:r>
    </w:p>
    <w:p w14:paraId="6665C6B1" w14:textId="6E834A0C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8</w:t>
      </w:r>
      <w:r w:rsidRPr="007B6F43">
        <w:rPr>
          <w:rFonts w:ascii="Times New Roman" w:hAnsi="Times New Roman" w:cs="Times New Roman"/>
          <w:b/>
          <w:sz w:val="24"/>
          <w:szCs w:val="24"/>
        </w:rPr>
        <w:t>. На півдні якого півострова знаходилася Давня Греція?</w:t>
      </w:r>
    </w:p>
    <w:p w14:paraId="69846477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а)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Апенінського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                           б) Балканського</w:t>
      </w:r>
    </w:p>
    <w:p w14:paraId="5F749F9B" w14:textId="7D391F6E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в) Піренейського                           г) Кримського</w:t>
      </w:r>
    </w:p>
    <w:p w14:paraId="5C876F4D" w14:textId="6E6EE016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9</w:t>
      </w:r>
      <w:r w:rsidRPr="007B6F43">
        <w:rPr>
          <w:rFonts w:ascii="Times New Roman" w:hAnsi="Times New Roman" w:cs="Times New Roman"/>
          <w:b/>
          <w:sz w:val="24"/>
          <w:szCs w:val="24"/>
        </w:rPr>
        <w:t>. Поліс - це..</w:t>
      </w:r>
    </w:p>
    <w:p w14:paraId="52C5B59D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а) Місто-держава в Давній Греції</w:t>
      </w:r>
    </w:p>
    <w:p w14:paraId="05D51D4F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б) Місто, яке заснувало колонію</w:t>
      </w:r>
    </w:p>
    <w:p w14:paraId="5BD207EF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в) Місто, яке заснували поселенці з інших держав </w:t>
      </w:r>
    </w:p>
    <w:p w14:paraId="1377B32E" w14:textId="2E978DB3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 г) Місто, яке залежне від іншого міста</w:t>
      </w:r>
    </w:p>
    <w:p w14:paraId="43364B25" w14:textId="0AE44C50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7B6F43">
        <w:rPr>
          <w:rFonts w:ascii="Times New Roman" w:hAnsi="Times New Roman" w:cs="Times New Roman"/>
          <w:b/>
          <w:sz w:val="24"/>
          <w:szCs w:val="24"/>
        </w:rPr>
        <w:t>Рабів у Спарті називали?</w:t>
      </w:r>
    </w:p>
    <w:p w14:paraId="0723E07A" w14:textId="5F8C04D8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Спартіати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   б)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Переки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               в) Ілоти</w:t>
      </w:r>
    </w:p>
    <w:p w14:paraId="36CE47B7" w14:textId="321CB00D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11.</w:t>
      </w:r>
      <w:r w:rsidRPr="007B6F43">
        <w:rPr>
          <w:rFonts w:ascii="Times New Roman" w:hAnsi="Times New Roman" w:cs="Times New Roman"/>
          <w:b/>
          <w:sz w:val="24"/>
          <w:szCs w:val="24"/>
        </w:rPr>
        <w:t xml:space="preserve">З поданих тверджень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</w:rPr>
        <w:t>обери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</w:rPr>
        <w:t xml:space="preserve"> правильну.</w:t>
      </w:r>
    </w:p>
    <w:p w14:paraId="3A4CD7AF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А)</w:t>
      </w:r>
      <w:r w:rsidRPr="007B6F43">
        <w:rPr>
          <w:rFonts w:ascii="Times New Roman" w:hAnsi="Times New Roman" w:cs="Times New Roman"/>
          <w:sz w:val="24"/>
          <w:szCs w:val="24"/>
        </w:rPr>
        <w:t xml:space="preserve">Давня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греція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розташовувал</w:t>
      </w:r>
      <w:r w:rsidRPr="007B6F43">
        <w:rPr>
          <w:rFonts w:ascii="Times New Roman" w:hAnsi="Times New Roman" w:cs="Times New Roman"/>
          <w:sz w:val="24"/>
          <w:szCs w:val="24"/>
        </w:rPr>
        <w:t xml:space="preserve">ася на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Апенінському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півострові.</w:t>
      </w:r>
    </w:p>
    <w:p w14:paraId="72328467" w14:textId="77777777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Б)</w:t>
      </w:r>
      <w:r w:rsidRPr="007B6F43">
        <w:rPr>
          <w:rFonts w:ascii="Times New Roman" w:hAnsi="Times New Roman" w:cs="Times New Roman"/>
          <w:sz w:val="24"/>
          <w:szCs w:val="24"/>
        </w:rPr>
        <w:t>Афіни це приклад демократич</w:t>
      </w:r>
      <w:r w:rsidRPr="007B6F43">
        <w:rPr>
          <w:rFonts w:ascii="Times New Roman" w:hAnsi="Times New Roman" w:cs="Times New Roman"/>
          <w:sz w:val="24"/>
          <w:szCs w:val="24"/>
        </w:rPr>
        <w:t>ного полісу Стародавньої Греції</w:t>
      </w:r>
    </w:p>
    <w:p w14:paraId="73E23E13" w14:textId="2534B5E3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В)</w:t>
      </w:r>
      <w:r w:rsidRPr="007B6F43">
        <w:rPr>
          <w:rFonts w:ascii="Times New Roman" w:hAnsi="Times New Roman" w:cs="Times New Roman"/>
          <w:sz w:val="24"/>
          <w:szCs w:val="24"/>
        </w:rPr>
        <w:t xml:space="preserve">" Золотий вік афінської демократії "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періо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правління царя Леоніда</w:t>
      </w:r>
    </w:p>
    <w:p w14:paraId="19A2CD6E" w14:textId="170E5370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Г)</w:t>
      </w:r>
      <w:r w:rsidRPr="007B6F43">
        <w:rPr>
          <w:rFonts w:ascii="Times New Roman" w:hAnsi="Times New Roman" w:cs="Times New Roman"/>
          <w:sz w:val="24"/>
          <w:szCs w:val="24"/>
        </w:rPr>
        <w:t>Греки колонізували територію Півдня України</w:t>
      </w:r>
    </w:p>
    <w:p w14:paraId="0CB70A0E" w14:textId="2A19DA14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12.</w:t>
      </w:r>
      <w:r w:rsidRPr="007B6F43">
        <w:rPr>
          <w:rFonts w:ascii="Times New Roman" w:hAnsi="Times New Roman" w:cs="Times New Roman"/>
          <w:b/>
          <w:sz w:val="24"/>
          <w:szCs w:val="24"/>
        </w:rPr>
        <w:t>С</w:t>
      </w:r>
      <w:r w:rsidRPr="007B6F43">
        <w:rPr>
          <w:rFonts w:ascii="Times New Roman" w:hAnsi="Times New Roman" w:cs="Times New Roman"/>
          <w:b/>
          <w:sz w:val="24"/>
          <w:szCs w:val="24"/>
        </w:rPr>
        <w:t>парта за формою правління була?</w:t>
      </w:r>
    </w:p>
    <w:p w14:paraId="1BA3B872" w14:textId="36B8FFA0" w:rsidR="00852ABF" w:rsidRPr="007B6F43" w:rsidRDefault="00852ABF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А)демократія                                б)олігархія              в)</w:t>
      </w:r>
      <w:r w:rsidRPr="007B6F43">
        <w:rPr>
          <w:rFonts w:ascii="Times New Roman" w:hAnsi="Times New Roman" w:cs="Times New Roman"/>
          <w:sz w:val="24"/>
          <w:szCs w:val="24"/>
        </w:rPr>
        <w:t>монархія</w:t>
      </w:r>
    </w:p>
    <w:p w14:paraId="72336893" w14:textId="77777777" w:rsidR="007B6F43" w:rsidRPr="007B6F43" w:rsidRDefault="007B6F43" w:rsidP="00852ABF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14:paraId="77811C48" w14:textId="77777777" w:rsidR="007B6F43" w:rsidRPr="007B6F43" w:rsidRDefault="00FE2168" w:rsidP="007B6F43">
      <w:pPr>
        <w:spacing w:after="0" w:line="276" w:lineRule="auto"/>
        <w:ind w:left="-851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color w:val="17365D"/>
          <w:sz w:val="24"/>
          <w:szCs w:val="24"/>
        </w:rPr>
        <w:t>Група 2. Працює з інформацією історичного та суспільствознавчого змісту</w:t>
      </w:r>
    </w:p>
    <w:p w14:paraId="2DB87138" w14:textId="13B7DEFD" w:rsidR="00DA58D4" w:rsidRPr="007B6F43" w:rsidRDefault="00DA58D4" w:rsidP="007B6F43">
      <w:pPr>
        <w:spacing w:after="0" w:line="276" w:lineRule="auto"/>
        <w:ind w:left="-851"/>
        <w:rPr>
          <w:rFonts w:ascii="Times New Roman" w:eastAsia="Times New Roman" w:hAnsi="Times New Roman" w:cs="Times New Roman"/>
          <w:color w:val="17365D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b/>
          <w:sz w:val="24"/>
          <w:szCs w:val="24"/>
        </w:rPr>
        <w:t xml:space="preserve">1.Встановити відповідність між подією та країною, в якій вона відбулася </w:t>
      </w:r>
      <w:r w:rsidR="007B6F43" w:rsidRPr="007B6F43">
        <w:rPr>
          <w:rFonts w:ascii="Times New Roman" w:eastAsia="Times New Roman" w:hAnsi="Times New Roman" w:cs="Times New Roman"/>
          <w:sz w:val="24"/>
          <w:szCs w:val="24"/>
        </w:rPr>
        <w:t>(3б)</w:t>
      </w:r>
    </w:p>
    <w:p w14:paraId="6B42004B" w14:textId="4C9FE8F2" w:rsidR="00DA58D4" w:rsidRPr="007B6F43" w:rsidRDefault="00DA58D4" w:rsidP="00DA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1) Повстання рабів під проводом Спартака         А) </w:t>
      </w:r>
      <w:proofErr w:type="spellStart"/>
      <w:r w:rsidRPr="007B6F43">
        <w:rPr>
          <w:rFonts w:ascii="Times New Roman" w:eastAsia="Times New Roman" w:hAnsi="Times New Roman" w:cs="Times New Roman"/>
          <w:sz w:val="24"/>
          <w:szCs w:val="24"/>
        </w:rPr>
        <w:t>Скіфія</w:t>
      </w:r>
      <w:proofErr w:type="spellEnd"/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8"/>
        <w:tblpPr w:leftFromText="180" w:rightFromText="180" w:vertAnchor="text" w:horzAnchor="page" w:tblpX="9241" w:tblpY="49"/>
        <w:tblW w:w="0" w:type="auto"/>
        <w:tblLook w:val="04A0" w:firstRow="1" w:lastRow="0" w:firstColumn="1" w:lastColumn="0" w:noHBand="0" w:noVBand="1"/>
      </w:tblPr>
      <w:tblGrid>
        <w:gridCol w:w="565"/>
        <w:gridCol w:w="566"/>
        <w:gridCol w:w="566"/>
        <w:gridCol w:w="566"/>
      </w:tblGrid>
      <w:tr w:rsidR="00DA58D4" w:rsidRPr="007B6F43" w14:paraId="6744F8A7" w14:textId="77777777" w:rsidTr="00DA58D4">
        <w:trPr>
          <w:trHeight w:val="329"/>
        </w:trPr>
        <w:tc>
          <w:tcPr>
            <w:tcW w:w="565" w:type="dxa"/>
          </w:tcPr>
          <w:p w14:paraId="14DDD866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F4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6" w:type="dxa"/>
          </w:tcPr>
          <w:p w14:paraId="1DC36B04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F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6" w:type="dxa"/>
          </w:tcPr>
          <w:p w14:paraId="6CED4780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F4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6" w:type="dxa"/>
          </w:tcPr>
          <w:p w14:paraId="65DCEB8A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F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</w:tr>
      <w:tr w:rsidR="00DA58D4" w:rsidRPr="007B6F43" w14:paraId="06485373" w14:textId="77777777" w:rsidTr="00DA58D4">
        <w:trPr>
          <w:trHeight w:val="329"/>
        </w:trPr>
        <w:tc>
          <w:tcPr>
            <w:tcW w:w="565" w:type="dxa"/>
          </w:tcPr>
          <w:p w14:paraId="5C04119B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</w:tcPr>
          <w:p w14:paraId="23245994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</w:tcPr>
          <w:p w14:paraId="448D3651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</w:tcPr>
          <w:p w14:paraId="78699A10" w14:textId="77777777" w:rsidR="00DA58D4" w:rsidRPr="007B6F43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E122402" w14:textId="77777777" w:rsidR="00DA58D4" w:rsidRPr="007B6F43" w:rsidRDefault="00DA58D4" w:rsidP="00DA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2) Марафонська битва                                              Б) Рим</w:t>
      </w:r>
    </w:p>
    <w:p w14:paraId="78FC5264" w14:textId="77777777" w:rsidR="00DA58D4" w:rsidRPr="007B6F43" w:rsidRDefault="00DA58D4" w:rsidP="00DA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3) Похід проти Персії                                              В) Греція</w:t>
      </w:r>
    </w:p>
    <w:p w14:paraId="02F1B53A" w14:textId="77777777" w:rsidR="00DA58D4" w:rsidRPr="007B6F43" w:rsidRDefault="00DA58D4" w:rsidP="00DA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4) Правління </w:t>
      </w:r>
      <w:proofErr w:type="spellStart"/>
      <w:r w:rsidRPr="007B6F43">
        <w:rPr>
          <w:rFonts w:ascii="Times New Roman" w:eastAsia="Times New Roman" w:hAnsi="Times New Roman" w:cs="Times New Roman"/>
          <w:sz w:val="24"/>
          <w:szCs w:val="24"/>
        </w:rPr>
        <w:t>Атея</w:t>
      </w:r>
      <w:proofErr w:type="spellEnd"/>
      <w:r w:rsidRPr="007B6F4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Г) Македонія</w:t>
      </w:r>
    </w:p>
    <w:p w14:paraId="3B82E391" w14:textId="14716A03" w:rsidR="00F426EE" w:rsidRPr="007B6F43" w:rsidRDefault="00F426EE" w:rsidP="00DA58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0ACAB8" w14:textId="206A4A94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2</w:t>
      </w:r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Вкажи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грецькі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міста-колонії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були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засновані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території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України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B6F43" w:rsidRPr="007B6F43">
        <w:rPr>
          <w:rFonts w:ascii="Times New Roman" w:hAnsi="Times New Roman" w:cs="Times New Roman"/>
          <w:sz w:val="24"/>
          <w:szCs w:val="24"/>
          <w:lang w:val="ru-RU"/>
        </w:rPr>
        <w:t>(3б)</w:t>
      </w:r>
    </w:p>
    <w:p w14:paraId="3B0FD2BB" w14:textId="77777777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а) Херсонес                              б)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Сиракузи</w:t>
      </w:r>
      <w:proofErr w:type="spellEnd"/>
    </w:p>
    <w:tbl>
      <w:tblPr>
        <w:tblStyle w:val="10"/>
        <w:tblpPr w:leftFromText="180" w:rightFromText="180" w:vertAnchor="text" w:horzAnchor="page" w:tblpX="7171" w:tblpY="-46"/>
        <w:tblW w:w="0" w:type="auto"/>
        <w:tblLook w:val="04A0" w:firstRow="1" w:lastRow="0" w:firstColumn="1" w:lastColumn="0" w:noHBand="0" w:noVBand="1"/>
      </w:tblPr>
      <w:tblGrid>
        <w:gridCol w:w="565"/>
        <w:gridCol w:w="566"/>
        <w:gridCol w:w="566"/>
        <w:gridCol w:w="566"/>
      </w:tblGrid>
      <w:tr w:rsidR="00DA58D4" w:rsidRPr="00DA58D4" w14:paraId="56570400" w14:textId="77777777" w:rsidTr="00DA58D4">
        <w:trPr>
          <w:trHeight w:val="329"/>
        </w:trPr>
        <w:tc>
          <w:tcPr>
            <w:tcW w:w="565" w:type="dxa"/>
          </w:tcPr>
          <w:p w14:paraId="3605FB63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A58D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66" w:type="dxa"/>
          </w:tcPr>
          <w:p w14:paraId="1E89DE35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A58D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66" w:type="dxa"/>
          </w:tcPr>
          <w:p w14:paraId="2A1E578B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A58D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66" w:type="dxa"/>
          </w:tcPr>
          <w:p w14:paraId="6911437D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A58D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</w:tc>
      </w:tr>
      <w:tr w:rsidR="00DA58D4" w:rsidRPr="00DA58D4" w14:paraId="1B748599" w14:textId="77777777" w:rsidTr="00DA58D4">
        <w:trPr>
          <w:trHeight w:val="329"/>
        </w:trPr>
        <w:tc>
          <w:tcPr>
            <w:tcW w:w="565" w:type="dxa"/>
          </w:tcPr>
          <w:p w14:paraId="63415BEC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6" w:type="dxa"/>
          </w:tcPr>
          <w:p w14:paraId="5D706A76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6" w:type="dxa"/>
          </w:tcPr>
          <w:p w14:paraId="3CB12921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6" w:type="dxa"/>
          </w:tcPr>
          <w:p w14:paraId="73839EEB" w14:textId="77777777" w:rsidR="00DA58D4" w:rsidRPr="00DA58D4" w:rsidRDefault="00DA58D4" w:rsidP="00DA58D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</w:tr>
    </w:tbl>
    <w:p w14:paraId="69141A43" w14:textId="77777777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в)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Ольвія</w:t>
      </w:r>
      <w:proofErr w:type="spellEnd"/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г)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Мікени</w:t>
      </w:r>
      <w:proofErr w:type="spellEnd"/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3405D5F" w14:textId="77777777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д)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Пантікапей</w:t>
      </w:r>
      <w:proofErr w:type="spellEnd"/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е)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Тіринф</w:t>
      </w:r>
      <w:proofErr w:type="spellEnd"/>
    </w:p>
    <w:p w14:paraId="174AE7F8" w14:textId="30ADD8E5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є)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Тіра</w:t>
      </w:r>
      <w:proofErr w:type="spellEnd"/>
    </w:p>
    <w:p w14:paraId="18669C71" w14:textId="71A7BD61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14:paraId="0403008A" w14:textId="3BAC965C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Про кого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йде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мова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7B6F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Спартанський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цар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очолив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об’єднане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військо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кількох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грецьких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міст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Протистояв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200-тисячному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перському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війські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Фермопільській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ущелині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. На слова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перського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царя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здатися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відповів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: «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Прийди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візьми</w:t>
      </w:r>
      <w:proofErr w:type="spellEnd"/>
      <w:r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!»</w:t>
      </w:r>
      <w:r w:rsidR="007B6F43" w:rsidRPr="007B6F43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</w:t>
      </w:r>
      <w:r w:rsidR="007B6F43" w:rsidRPr="007B6F43">
        <w:rPr>
          <w:rFonts w:ascii="Times New Roman" w:hAnsi="Times New Roman" w:cs="Times New Roman"/>
          <w:iCs/>
          <w:sz w:val="24"/>
          <w:szCs w:val="24"/>
          <w:lang w:val="ru-RU"/>
        </w:rPr>
        <w:t>(2б)</w:t>
      </w:r>
    </w:p>
    <w:p w14:paraId="7D87E524" w14:textId="51CE648B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А)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Цар</w:t>
      </w:r>
      <w:proofErr w:type="spellEnd"/>
      <w:proofErr w:type="gramEnd"/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Леонід</w:t>
      </w:r>
      <w:proofErr w:type="spellEnd"/>
      <w:r w:rsidRPr="007B6F43">
        <w:rPr>
          <w:rFonts w:ascii="Times New Roman" w:hAnsi="Times New Roman" w:cs="Times New Roman"/>
          <w:sz w:val="24"/>
          <w:szCs w:val="24"/>
          <w:lang w:val="ru-RU"/>
        </w:rPr>
        <w:t xml:space="preserve">                б)Соломон                              в)Александр </w:t>
      </w:r>
      <w:proofErr w:type="spellStart"/>
      <w:r w:rsidRPr="007B6F43">
        <w:rPr>
          <w:rFonts w:ascii="Times New Roman" w:hAnsi="Times New Roman" w:cs="Times New Roman"/>
          <w:sz w:val="24"/>
          <w:szCs w:val="24"/>
          <w:lang w:val="ru-RU"/>
        </w:rPr>
        <w:t>Македонський</w:t>
      </w:r>
      <w:proofErr w:type="spellEnd"/>
    </w:p>
    <w:p w14:paraId="4B192B52" w14:textId="77777777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14:paraId="2AF78F0C" w14:textId="444DCB4B" w:rsidR="00DA58D4" w:rsidRPr="007B6F43" w:rsidRDefault="00DD3A77" w:rsidP="00DA58D4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8D4" w:rsidRPr="007B6F43">
        <w:rPr>
          <w:rFonts w:ascii="Times New Roman" w:hAnsi="Times New Roman" w:cs="Times New Roman"/>
          <w:b/>
          <w:sz w:val="24"/>
          <w:szCs w:val="24"/>
        </w:rPr>
        <w:t>4.</w:t>
      </w:r>
      <w:r w:rsidR="00DA58D4" w:rsidRPr="007B6F43">
        <w:rPr>
          <w:rFonts w:ascii="Times New Roman" w:hAnsi="Times New Roman" w:cs="Times New Roman"/>
          <w:sz w:val="24"/>
          <w:szCs w:val="24"/>
        </w:rPr>
        <w:t xml:space="preserve"> </w:t>
      </w:r>
      <w:r w:rsidR="00DA58D4" w:rsidRPr="007B6F43">
        <w:rPr>
          <w:rFonts w:ascii="Times New Roman" w:hAnsi="Times New Roman" w:cs="Times New Roman"/>
          <w:b/>
          <w:sz w:val="24"/>
          <w:szCs w:val="24"/>
        </w:rPr>
        <w:t>Хто провів у</w:t>
      </w:r>
      <w:r w:rsidR="00DA58D4" w:rsidRPr="007B6F43">
        <w:rPr>
          <w:rFonts w:ascii="Times New Roman" w:hAnsi="Times New Roman" w:cs="Times New Roman"/>
          <w:b/>
          <w:sz w:val="24"/>
          <w:szCs w:val="24"/>
        </w:rPr>
        <w:t xml:space="preserve"> Давній Греції описані реформи?</w:t>
      </w:r>
    </w:p>
    <w:p w14:paraId="314F3476" w14:textId="53242E28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 xml:space="preserve">«заборонивши давати гроші в позику на боргових умовах, видав відповідні закони і скасував борги як приватні, так і державні… За майном він поділив громадян на чотири класи, як вони ділилися й раніше… Посади він зробив виборними за жеребом… утворив Раду чотирьохсот, по 100 осіб від кожної </w:t>
      </w:r>
      <w:proofErr w:type="spellStart"/>
      <w:r w:rsidRPr="007B6F43">
        <w:rPr>
          <w:rFonts w:ascii="Times New Roman" w:hAnsi="Times New Roman" w:cs="Times New Roman"/>
          <w:b/>
          <w:sz w:val="24"/>
          <w:szCs w:val="24"/>
        </w:rPr>
        <w:t>філи</w:t>
      </w:r>
      <w:proofErr w:type="spellEnd"/>
      <w:r w:rsidRPr="007B6F43">
        <w:rPr>
          <w:rFonts w:ascii="Times New Roman" w:hAnsi="Times New Roman" w:cs="Times New Roman"/>
          <w:b/>
          <w:sz w:val="24"/>
          <w:szCs w:val="24"/>
        </w:rPr>
        <w:t>…».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F43" w:rsidRPr="007B6F43">
        <w:rPr>
          <w:rFonts w:ascii="Times New Roman" w:hAnsi="Times New Roman" w:cs="Times New Roman"/>
          <w:sz w:val="24"/>
          <w:szCs w:val="24"/>
        </w:rPr>
        <w:t>(2б)</w:t>
      </w:r>
    </w:p>
    <w:p w14:paraId="08877A30" w14:textId="59B931A2" w:rsidR="00DA58D4" w:rsidRPr="007B6F43" w:rsidRDefault="00DA58D4" w:rsidP="00DA58D4">
      <w:pPr>
        <w:spacing w:after="0"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А)Перикл                    Б)Солон    В) </w:t>
      </w:r>
      <w:proofErr w:type="spellStart"/>
      <w:r w:rsidRPr="007B6F43">
        <w:rPr>
          <w:rFonts w:ascii="Times New Roman" w:hAnsi="Times New Roman" w:cs="Times New Roman"/>
          <w:sz w:val="24"/>
          <w:szCs w:val="24"/>
        </w:rPr>
        <w:t>Александр</w:t>
      </w:r>
      <w:proofErr w:type="spellEnd"/>
      <w:r w:rsidRPr="007B6F43">
        <w:rPr>
          <w:rFonts w:ascii="Times New Roman" w:hAnsi="Times New Roman" w:cs="Times New Roman"/>
          <w:sz w:val="24"/>
          <w:szCs w:val="24"/>
        </w:rPr>
        <w:t xml:space="preserve"> Македонський    г)</w:t>
      </w:r>
      <w:r w:rsidRPr="007B6F43">
        <w:rPr>
          <w:rFonts w:ascii="Times New Roman" w:hAnsi="Times New Roman" w:cs="Times New Roman"/>
          <w:sz w:val="24"/>
          <w:szCs w:val="24"/>
        </w:rPr>
        <w:t>Філіп II</w:t>
      </w:r>
    </w:p>
    <w:p w14:paraId="35B34891" w14:textId="77777777" w:rsidR="00DA58D4" w:rsidRPr="007B6F43" w:rsidRDefault="00DA58D4" w:rsidP="00DD3A77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14:paraId="327E87F9" w14:textId="4771F2E6" w:rsidR="00DD3A77" w:rsidRPr="007B6F43" w:rsidRDefault="00DA58D4" w:rsidP="00DD3A77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>5.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 xml:space="preserve"> Дайте визначення понять (1 бал</w:t>
      </w:r>
      <w:r w:rsidR="00DD3A77" w:rsidRPr="007B6F43">
        <w:rPr>
          <w:rFonts w:ascii="Times New Roman" w:hAnsi="Times New Roman" w:cs="Times New Roman"/>
          <w:b/>
          <w:sz w:val="24"/>
          <w:szCs w:val="24"/>
        </w:rPr>
        <w:t xml:space="preserve"> одне правильне визначення)</w:t>
      </w:r>
    </w:p>
    <w:p w14:paraId="338A4867" w14:textId="77777777" w:rsidR="00DA58D4" w:rsidRPr="007B6F43" w:rsidRDefault="00DA58D4" w:rsidP="00DA58D4">
      <w:pPr>
        <w:pStyle w:val="af2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Колонія – це _____________________________________________________________</w:t>
      </w:r>
    </w:p>
    <w:p w14:paraId="17DEFF98" w14:textId="7A4B3DAE" w:rsidR="00DA58D4" w:rsidRPr="007B6F43" w:rsidRDefault="00DA58D4" w:rsidP="00DA58D4">
      <w:pPr>
        <w:pStyle w:val="af2"/>
        <w:ind w:left="-349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A128849" w14:textId="59ECFC6D" w:rsidR="00D9014A" w:rsidRPr="007B6F43" w:rsidRDefault="00D9014A" w:rsidP="00DA58D4">
      <w:pPr>
        <w:pStyle w:val="af2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 xml:space="preserve">Тріумвірат </w:t>
      </w:r>
      <w:r w:rsidR="00DA58D4" w:rsidRPr="007B6F43">
        <w:rPr>
          <w:rFonts w:ascii="Times New Roman" w:hAnsi="Times New Roman" w:cs="Times New Roman"/>
          <w:sz w:val="24"/>
          <w:szCs w:val="24"/>
        </w:rPr>
        <w:t>–</w:t>
      </w:r>
      <w:r w:rsidRPr="007B6F43">
        <w:rPr>
          <w:rFonts w:ascii="Times New Roman" w:hAnsi="Times New Roman" w:cs="Times New Roman"/>
          <w:sz w:val="24"/>
          <w:szCs w:val="24"/>
        </w:rPr>
        <w:t xml:space="preserve"> це</w:t>
      </w:r>
      <w:r w:rsidR="00DA58D4" w:rsidRPr="007B6F43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73CD9369" w14:textId="4F7B0345" w:rsidR="00DA58D4" w:rsidRPr="007B6F43" w:rsidRDefault="00DA58D4" w:rsidP="00DA58D4">
      <w:pPr>
        <w:pStyle w:val="af2"/>
        <w:ind w:left="-349"/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29EA02D" w14:textId="77777777" w:rsidR="0098767E" w:rsidRPr="007B6F43" w:rsidRDefault="0098767E" w:rsidP="0098767E">
      <w:pPr>
        <w:spacing w:after="0" w:line="276" w:lineRule="auto"/>
        <w:ind w:left="-851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7B6F43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 xml:space="preserve">Група 3. Виявляє здатність до співпраці, толерантність, громадянську позицію </w:t>
      </w:r>
    </w:p>
    <w:p w14:paraId="4A282432" w14:textId="34B3DF33" w:rsidR="007B6F43" w:rsidRPr="007B6F43" w:rsidRDefault="0098767E" w:rsidP="007B6F43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 xml:space="preserve">       (За Розгорнуту відповідь на одне питання      6 балів)</w:t>
      </w:r>
      <w:r w:rsidR="005561E5" w:rsidRPr="007B6F43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 xml:space="preserve">                                                            </w:t>
      </w:r>
      <w:r w:rsidR="005561E5" w:rsidRPr="007B6F43">
        <w:rPr>
          <w:rFonts w:ascii="Times New Roman" w:hAnsi="Times New Roman" w:cs="Times New Roman"/>
          <w:b/>
          <w:sz w:val="24"/>
          <w:szCs w:val="24"/>
        </w:rPr>
        <w:t>1.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F43" w:rsidRPr="007B6F4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Як демократичні принципи в Давній Греції впливають на сучасне суспільство ?</w:t>
      </w:r>
    </w:p>
    <w:p w14:paraId="493F9CBF" w14:textId="3CDF51DE" w:rsidR="0051362F" w:rsidRPr="007B6F43" w:rsidRDefault="009F29C5" w:rsidP="0051362F">
      <w:pPr>
        <w:spacing w:after="0"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F43" w:rsidRPr="007B6F43">
        <w:rPr>
          <w:rFonts w:ascii="Times New Roman" w:hAnsi="Times New Roman" w:cs="Times New Roman"/>
          <w:b/>
          <w:sz w:val="24"/>
          <w:szCs w:val="24"/>
        </w:rPr>
        <w:t>2</w:t>
      </w:r>
      <w:r w:rsidR="005561E5" w:rsidRPr="007B6F43">
        <w:rPr>
          <w:rFonts w:ascii="Times New Roman" w:hAnsi="Times New Roman" w:cs="Times New Roman"/>
          <w:b/>
          <w:sz w:val="24"/>
          <w:szCs w:val="24"/>
        </w:rPr>
        <w:t>.</w:t>
      </w:r>
      <w:r w:rsidR="00530F2E" w:rsidRPr="007B6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62F" w:rsidRPr="007B6F43">
        <w:rPr>
          <w:rFonts w:ascii="Times New Roman" w:hAnsi="Times New Roman" w:cs="Times New Roman"/>
          <w:b/>
          <w:bCs/>
          <w:sz w:val="24"/>
          <w:szCs w:val="24"/>
        </w:rPr>
        <w:t>Яке</w:t>
      </w:r>
      <w:r w:rsidR="0051362F" w:rsidRPr="007B6F43">
        <w:rPr>
          <w:rFonts w:ascii="Times New Roman" w:hAnsi="Times New Roman" w:cs="Times New Roman"/>
          <w:b/>
          <w:sz w:val="24"/>
          <w:szCs w:val="24"/>
        </w:rPr>
        <w:t xml:space="preserve"> значення мали традиції і звички давніх римлян у звеличенні Риму?</w:t>
      </w:r>
    </w:p>
    <w:p w14:paraId="7159534D" w14:textId="2B311BD0" w:rsidR="002051B7" w:rsidRPr="007B6F43" w:rsidRDefault="0051362F" w:rsidP="007B6F43">
      <w:pPr>
        <w:spacing w:after="0" w:line="276" w:lineRule="auto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7B6F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67E" w:rsidRPr="007B6F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F2E" w:rsidRPr="007B6F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ADDA2DE" w14:textId="77777777" w:rsidR="002051B7" w:rsidRPr="007B6F43" w:rsidRDefault="002051B7" w:rsidP="0098767E">
      <w:pPr>
        <w:spacing w:after="0" w:line="276" w:lineRule="auto"/>
        <w:ind w:left="-851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3BDD5B8" w14:textId="6DEDBB44" w:rsidR="0098767E" w:rsidRPr="007B6F43" w:rsidRDefault="007B6F43" w:rsidP="0098767E">
      <w:pPr>
        <w:spacing w:after="0" w:line="276" w:lineRule="auto"/>
        <w:ind w:left="-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6F43">
        <w:rPr>
          <w:rFonts w:ascii="Times New Roman" w:hAnsi="Times New Roman" w:cs="Times New Roman"/>
          <w:i/>
          <w:sz w:val="24"/>
          <w:szCs w:val="24"/>
        </w:rPr>
        <w:t>Оцінка ГР</w:t>
      </w:r>
      <w:r w:rsidR="0098767E" w:rsidRPr="007B6F43">
        <w:rPr>
          <w:rFonts w:ascii="Times New Roman" w:hAnsi="Times New Roman" w:cs="Times New Roman"/>
          <w:i/>
          <w:sz w:val="24"/>
          <w:szCs w:val="24"/>
        </w:rPr>
        <w:t>1________</w:t>
      </w:r>
    </w:p>
    <w:p w14:paraId="54BCE117" w14:textId="3B95577A" w:rsidR="0098767E" w:rsidRPr="007B6F43" w:rsidRDefault="007B6F43" w:rsidP="0098767E">
      <w:pPr>
        <w:spacing w:after="0" w:line="276" w:lineRule="auto"/>
        <w:ind w:left="-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6F43">
        <w:rPr>
          <w:rFonts w:ascii="Times New Roman" w:hAnsi="Times New Roman" w:cs="Times New Roman"/>
          <w:i/>
          <w:sz w:val="24"/>
          <w:szCs w:val="24"/>
        </w:rPr>
        <w:t>Оцінка ГР</w:t>
      </w:r>
      <w:r w:rsidR="0098767E" w:rsidRPr="007B6F43">
        <w:rPr>
          <w:rFonts w:ascii="Times New Roman" w:hAnsi="Times New Roman" w:cs="Times New Roman"/>
          <w:i/>
          <w:sz w:val="24"/>
          <w:szCs w:val="24"/>
        </w:rPr>
        <w:t>2________</w:t>
      </w:r>
    </w:p>
    <w:p w14:paraId="6D1402E6" w14:textId="063B4776" w:rsidR="0098767E" w:rsidRPr="007B6F43" w:rsidRDefault="007B6F43" w:rsidP="0098767E">
      <w:pPr>
        <w:spacing w:after="0" w:line="276" w:lineRule="auto"/>
        <w:ind w:left="-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6F43">
        <w:rPr>
          <w:rFonts w:ascii="Times New Roman" w:hAnsi="Times New Roman" w:cs="Times New Roman"/>
          <w:i/>
          <w:sz w:val="24"/>
          <w:szCs w:val="24"/>
        </w:rPr>
        <w:t>Оцінка ГР</w:t>
      </w:r>
      <w:r w:rsidR="0098767E" w:rsidRPr="007B6F43">
        <w:rPr>
          <w:rFonts w:ascii="Times New Roman" w:hAnsi="Times New Roman" w:cs="Times New Roman"/>
          <w:i/>
          <w:sz w:val="24"/>
          <w:szCs w:val="24"/>
        </w:rPr>
        <w:t>3________</w:t>
      </w:r>
    </w:p>
    <w:p w14:paraId="392D642E" w14:textId="5124D4F5" w:rsidR="003A0BAD" w:rsidRPr="007B6F43" w:rsidRDefault="003A0BAD" w:rsidP="003A0BAD">
      <w:pPr>
        <w:rPr>
          <w:rFonts w:ascii="Times New Roman" w:hAnsi="Times New Roman" w:cs="Times New Roman"/>
          <w:b/>
          <w:sz w:val="24"/>
          <w:szCs w:val="24"/>
        </w:rPr>
      </w:pPr>
    </w:p>
    <w:p w14:paraId="0BC4555D" w14:textId="0CBD8432" w:rsidR="003A0BAD" w:rsidRPr="007B6F43" w:rsidRDefault="003A0BAD" w:rsidP="00CA01E3">
      <w:pPr>
        <w:rPr>
          <w:rFonts w:ascii="Times New Roman" w:hAnsi="Times New Roman" w:cs="Times New Roman"/>
          <w:sz w:val="24"/>
          <w:szCs w:val="24"/>
        </w:rPr>
      </w:pPr>
      <w:r w:rsidRPr="007B6F43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CA01E3" w:rsidRPr="007B6F43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sectPr w:rsidR="003A0BAD" w:rsidRPr="007B6F43" w:rsidSect="00DA58D4">
      <w:pgSz w:w="11906" w:h="16838"/>
      <w:pgMar w:top="426" w:right="850" w:bottom="142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8EC"/>
    <w:multiLevelType w:val="hybridMultilevel"/>
    <w:tmpl w:val="9290016E"/>
    <w:lvl w:ilvl="0" w:tplc="54C0C1D6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71061"/>
    <w:multiLevelType w:val="hybridMultilevel"/>
    <w:tmpl w:val="6174F954"/>
    <w:lvl w:ilvl="0" w:tplc="8676D6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15DD"/>
    <w:multiLevelType w:val="hybridMultilevel"/>
    <w:tmpl w:val="86D41DB6"/>
    <w:lvl w:ilvl="0" w:tplc="43081930">
      <w:start w:val="13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05132C"/>
    <w:multiLevelType w:val="hybridMultilevel"/>
    <w:tmpl w:val="D9726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B4AFE"/>
    <w:multiLevelType w:val="hybridMultilevel"/>
    <w:tmpl w:val="7C7AE0EE"/>
    <w:lvl w:ilvl="0" w:tplc="ACA491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8775A"/>
    <w:multiLevelType w:val="hybridMultilevel"/>
    <w:tmpl w:val="3064B6A2"/>
    <w:lvl w:ilvl="0" w:tplc="F8BE54D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647A5BE4"/>
    <w:multiLevelType w:val="hybridMultilevel"/>
    <w:tmpl w:val="3F1808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BDE23D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629E8"/>
    <w:multiLevelType w:val="hybridMultilevel"/>
    <w:tmpl w:val="D6CCE68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73D6E"/>
    <w:multiLevelType w:val="hybridMultilevel"/>
    <w:tmpl w:val="3C3E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93BF6"/>
    <w:multiLevelType w:val="hybridMultilevel"/>
    <w:tmpl w:val="9290016E"/>
    <w:lvl w:ilvl="0" w:tplc="54C0C1D6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17"/>
    <w:rsid w:val="00074F20"/>
    <w:rsid w:val="000B6F8C"/>
    <w:rsid w:val="000C5D2F"/>
    <w:rsid w:val="00171F68"/>
    <w:rsid w:val="001A3065"/>
    <w:rsid w:val="001D5759"/>
    <w:rsid w:val="002008FC"/>
    <w:rsid w:val="002051B7"/>
    <w:rsid w:val="002B095F"/>
    <w:rsid w:val="002F5E7E"/>
    <w:rsid w:val="003A0BAD"/>
    <w:rsid w:val="003B1661"/>
    <w:rsid w:val="004A3AF1"/>
    <w:rsid w:val="0051362F"/>
    <w:rsid w:val="00530F2E"/>
    <w:rsid w:val="005328BD"/>
    <w:rsid w:val="005561E5"/>
    <w:rsid w:val="006D3693"/>
    <w:rsid w:val="006D686D"/>
    <w:rsid w:val="007B6F43"/>
    <w:rsid w:val="007E0221"/>
    <w:rsid w:val="007E42DD"/>
    <w:rsid w:val="008349E6"/>
    <w:rsid w:val="00852ABF"/>
    <w:rsid w:val="008658B5"/>
    <w:rsid w:val="008A3890"/>
    <w:rsid w:val="0090279E"/>
    <w:rsid w:val="0090751A"/>
    <w:rsid w:val="00974006"/>
    <w:rsid w:val="0098767E"/>
    <w:rsid w:val="00993491"/>
    <w:rsid w:val="009F29C5"/>
    <w:rsid w:val="00A43004"/>
    <w:rsid w:val="00A93E17"/>
    <w:rsid w:val="00AF2973"/>
    <w:rsid w:val="00B20150"/>
    <w:rsid w:val="00B50466"/>
    <w:rsid w:val="00BD19DE"/>
    <w:rsid w:val="00BD4238"/>
    <w:rsid w:val="00C71C45"/>
    <w:rsid w:val="00CA01E3"/>
    <w:rsid w:val="00CB093A"/>
    <w:rsid w:val="00D329E4"/>
    <w:rsid w:val="00D9014A"/>
    <w:rsid w:val="00DA58D4"/>
    <w:rsid w:val="00DD3A77"/>
    <w:rsid w:val="00E0336B"/>
    <w:rsid w:val="00F426EE"/>
    <w:rsid w:val="00F560C3"/>
    <w:rsid w:val="00FE2168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71463"/>
  <w15:docId w15:val="{607B7627-C8B0-4BB4-9C1C-0BE00AE4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0D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67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6740D8"/>
    <w:rPr>
      <w:b/>
      <w:bCs/>
    </w:rPr>
  </w:style>
  <w:style w:type="character" w:styleId="a6">
    <w:name w:val="Emphasis"/>
    <w:basedOn w:val="a0"/>
    <w:uiPriority w:val="20"/>
    <w:qFormat/>
    <w:rsid w:val="003C0793"/>
    <w:rPr>
      <w:i/>
      <w:iCs/>
    </w:rPr>
  </w:style>
  <w:style w:type="paragraph" w:styleId="a7">
    <w:name w:val="header"/>
    <w:basedOn w:val="a"/>
    <w:link w:val="a8"/>
    <w:uiPriority w:val="99"/>
    <w:unhideWhenUsed/>
    <w:rsid w:val="005D4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482D"/>
  </w:style>
  <w:style w:type="paragraph" w:styleId="a9">
    <w:name w:val="footer"/>
    <w:basedOn w:val="a"/>
    <w:link w:val="aa"/>
    <w:uiPriority w:val="99"/>
    <w:unhideWhenUsed/>
    <w:rsid w:val="005D4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482D"/>
  </w:style>
  <w:style w:type="paragraph" w:styleId="ab">
    <w:name w:val="Subtitle"/>
    <w:basedOn w:val="a"/>
    <w:next w:val="a"/>
    <w:link w:val="ac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71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71C45"/>
    <w:rPr>
      <w:rFonts w:ascii="Segoe UI" w:hAnsi="Segoe UI" w:cs="Segoe UI"/>
      <w:sz w:val="18"/>
      <w:szCs w:val="18"/>
    </w:rPr>
  </w:style>
  <w:style w:type="character" w:styleId="af1">
    <w:name w:val="Subtle Reference"/>
    <w:basedOn w:val="a0"/>
    <w:uiPriority w:val="31"/>
    <w:qFormat/>
    <w:rsid w:val="008658B5"/>
    <w:rPr>
      <w:smallCaps/>
      <w:color w:val="5A5A5A" w:themeColor="text1" w:themeTint="A5"/>
    </w:rPr>
  </w:style>
  <w:style w:type="paragraph" w:styleId="af2">
    <w:name w:val="List Paragraph"/>
    <w:basedOn w:val="a"/>
    <w:uiPriority w:val="34"/>
    <w:qFormat/>
    <w:rsid w:val="00171F68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CA01E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A01E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A01E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A01E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A01E3"/>
    <w:rPr>
      <w:b/>
      <w:bCs/>
      <w:sz w:val="20"/>
      <w:szCs w:val="20"/>
    </w:rPr>
  </w:style>
  <w:style w:type="character" w:customStyle="1" w:styleId="ac">
    <w:name w:val="Подзаголовок Знак"/>
    <w:basedOn w:val="a0"/>
    <w:link w:val="ab"/>
    <w:uiPriority w:val="11"/>
    <w:rsid w:val="00F426EE"/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uiPriority w:val="39"/>
    <w:rsid w:val="00F426EE"/>
    <w:pPr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8"/>
    <w:uiPriority w:val="39"/>
    <w:rsid w:val="00DA58D4"/>
    <w:pPr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29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5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675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36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9708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3632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5CirJD/giK5bE/N2W7RWvV4yBA==">CgMxLjAyCGguZ2pkZ3hzMgloLjMwajB6bGwyCWguMWZvYjl0ZTIJaC4zem55c2g3MgloLjNkeTZ2a20yCWguMXQzaDVzZjgAciExM3JwblZBajNENmFvQVFVWjlWMFdHeFFobUJIT2owbnM=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9BAC79-AB89-4ED9-AF1E-A4121207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</dc:creator>
  <cp:lastModifiedBy>Home</cp:lastModifiedBy>
  <cp:revision>2</cp:revision>
  <cp:lastPrinted>2024-11-12T17:40:00Z</cp:lastPrinted>
  <dcterms:created xsi:type="dcterms:W3CDTF">2026-01-15T15:16:00Z</dcterms:created>
  <dcterms:modified xsi:type="dcterms:W3CDTF">2026-01-15T15:16:00Z</dcterms:modified>
</cp:coreProperties>
</file>